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Pr="00A30C34" w:rsidR="00BD47FF" w:rsidP="00775F18" w:rsidRDefault="00A30C34" w14:paraId="7B79B800" w14:textId="1D6B46C6">
      <w:pPr>
        <w:jc w:val="center"/>
        <w:rPr>
          <w:rFonts w:ascii="Times New Roman" w:hAnsi="Times New Roman" w:cs="Times New Roman"/>
          <w:sz w:val="28"/>
          <w:szCs w:val="28"/>
        </w:rPr>
      </w:pPr>
      <w:r w:rsidRPr="6546747C" w:rsidR="6546747C">
        <w:rPr>
          <w:rFonts w:ascii="Times New Roman" w:hAnsi="Times New Roman" w:cs="Times New Roman"/>
          <w:sz w:val="28"/>
          <w:szCs w:val="28"/>
        </w:rPr>
        <w:t xml:space="preserve">ECE 5367: </w:t>
      </w:r>
      <w:r w:rsidRPr="6546747C" w:rsidR="6546747C">
        <w:rPr>
          <w:rFonts w:ascii="Times New Roman" w:hAnsi="Times New Roman" w:cs="Times New Roman"/>
          <w:sz w:val="28"/>
          <w:szCs w:val="28"/>
        </w:rPr>
        <w:t>Project 4 – Whitney Tran and Megan Lehmann</w:t>
      </w:r>
    </w:p>
    <w:p w:rsidR="6546747C" w:rsidP="6546747C" w:rsidRDefault="6546747C" w14:paraId="74AECCA6" w14:textId="550D4BF5">
      <w:pPr>
        <w:rPr>
          <w:rFonts w:ascii="Times New Roman" w:hAnsi="Times New Roman" w:cs="Times New Roman"/>
          <w:sz w:val="24"/>
          <w:szCs w:val="24"/>
        </w:rPr>
      </w:pPr>
      <w:r w:rsidRPr="6546747C" w:rsidR="6546747C">
        <w:rPr>
          <w:rFonts w:ascii="Times New Roman" w:hAnsi="Times New Roman" w:cs="Times New Roman"/>
          <w:sz w:val="24"/>
          <w:szCs w:val="24"/>
        </w:rPr>
        <w:t>Link to Video: https://youtu.be/WMlj-kDMpKs</w:t>
      </w:r>
    </w:p>
    <w:p w:rsidRPr="00A30C34" w:rsidR="00BD47FF" w:rsidRDefault="00BD47FF" w14:paraId="1285950F" w14:textId="2112ED40">
      <w:pPr>
        <w:rPr>
          <w:rFonts w:ascii="Times New Roman" w:hAnsi="Times New Roman" w:cs="Times New Roman"/>
          <w:sz w:val="24"/>
          <w:szCs w:val="24"/>
        </w:rPr>
      </w:pPr>
      <w:r w:rsidRPr="00A30C34">
        <w:rPr>
          <w:rFonts w:ascii="Times New Roman" w:hAnsi="Times New Roman" w:cs="Times New Roman"/>
          <w:sz w:val="24"/>
          <w:szCs w:val="24"/>
        </w:rPr>
        <w:t>List of assumptions:</w:t>
      </w:r>
    </w:p>
    <w:p w:rsidRPr="00A30C34" w:rsidR="00BD47FF" w:rsidP="00BD47FF" w:rsidRDefault="00BD47FF" w14:paraId="5D284B93" w14:textId="4E8A7C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30C34">
        <w:rPr>
          <w:rFonts w:ascii="Times New Roman" w:hAnsi="Times New Roman" w:cs="Times New Roman"/>
          <w:sz w:val="24"/>
          <w:szCs w:val="24"/>
        </w:rPr>
        <w:t xml:space="preserve">The picture of the card must have a plain dark background. </w:t>
      </w:r>
    </w:p>
    <w:p w:rsidR="00BD47FF" w:rsidP="008A4EDA" w:rsidRDefault="00BD47FF" w14:paraId="252734FA" w14:textId="11EF7FD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A30C34">
        <w:rPr>
          <w:rFonts w:ascii="Times New Roman" w:hAnsi="Times New Roman" w:cs="Times New Roman"/>
          <w:sz w:val="24"/>
          <w:szCs w:val="24"/>
        </w:rPr>
        <w:t>There can be no shadow covering the card.</w:t>
      </w:r>
      <w:r w:rsidR="00AD2770">
        <w:rPr>
          <w:rFonts w:ascii="Times New Roman" w:hAnsi="Times New Roman" w:cs="Times New Roman"/>
          <w:sz w:val="24"/>
          <w:szCs w:val="24"/>
        </w:rPr>
        <w:t xml:space="preserve"> There should be </w:t>
      </w:r>
      <w:r w:rsidR="00B83A01">
        <w:rPr>
          <w:rFonts w:ascii="Times New Roman" w:hAnsi="Times New Roman" w:cs="Times New Roman"/>
          <w:sz w:val="24"/>
          <w:szCs w:val="24"/>
        </w:rPr>
        <w:t xml:space="preserve">uniform </w:t>
      </w:r>
      <w:r w:rsidR="000F0E96">
        <w:rPr>
          <w:rFonts w:ascii="Times New Roman" w:hAnsi="Times New Roman" w:cs="Times New Roman"/>
          <w:sz w:val="24"/>
          <w:szCs w:val="24"/>
        </w:rPr>
        <w:t>illumination, with no glare on the card.</w:t>
      </w:r>
    </w:p>
    <w:p w:rsidRPr="00325DC7" w:rsidR="00A018D0" w:rsidP="00325DC7" w:rsidRDefault="5CEFEC96" w14:paraId="6C131645" w14:textId="1606C99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5CEFEC96">
        <w:rPr>
          <w:rFonts w:ascii="Times New Roman" w:hAnsi="Times New Roman" w:cs="Times New Roman"/>
          <w:sz w:val="24"/>
          <w:szCs w:val="24"/>
        </w:rPr>
        <w:t>The picture is of a playing card of the common format (Bicycle).</w:t>
      </w:r>
    </w:p>
    <w:p w:rsidR="5CEFEC96" w:rsidP="5CEFEC96" w:rsidRDefault="740C247B" w14:paraId="4B970A33" w14:textId="152DDBB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740C247B">
        <w:rPr>
          <w:rFonts w:ascii="Times New Roman" w:hAnsi="Times New Roman" w:cs="Times New Roman"/>
          <w:sz w:val="24"/>
          <w:szCs w:val="24"/>
        </w:rPr>
        <w:t xml:space="preserve">The entire card must be in </w:t>
      </w:r>
      <w:proofErr w:type="gramStart"/>
      <w:r w:rsidRPr="740C247B">
        <w:rPr>
          <w:rFonts w:ascii="Times New Roman" w:hAnsi="Times New Roman" w:cs="Times New Roman"/>
          <w:sz w:val="24"/>
          <w:szCs w:val="24"/>
        </w:rPr>
        <w:t>frame</w:t>
      </w:r>
      <w:proofErr w:type="gramEnd"/>
      <w:r w:rsidRPr="740C247B">
        <w:rPr>
          <w:rFonts w:ascii="Times New Roman" w:hAnsi="Times New Roman" w:cs="Times New Roman"/>
          <w:sz w:val="24"/>
          <w:szCs w:val="24"/>
        </w:rPr>
        <w:t>.</w:t>
      </w:r>
    </w:p>
    <w:p w:rsidR="5CEFEC96" w:rsidP="5CEFEC96" w:rsidRDefault="740C247B" w14:paraId="13FCCACD" w14:textId="2E133BE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740C247B">
        <w:rPr>
          <w:rFonts w:ascii="Times New Roman" w:hAnsi="Times New Roman" w:cs="Times New Roman"/>
          <w:sz w:val="24"/>
          <w:szCs w:val="24"/>
        </w:rPr>
        <w:t>The user of the script has corrected the file paths to the templates (lines 21-24 and 60-62) to match where they saved them.</w:t>
      </w:r>
    </w:p>
    <w:p w:rsidR="00A053B3" w:rsidP="5CEFEC96" w:rsidRDefault="00BE1B44" w14:paraId="064E47BD" w14:textId="2B55508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camera </w:t>
      </w:r>
      <w:r w:rsidR="0039327F">
        <w:rPr>
          <w:rFonts w:ascii="Times New Roman" w:hAnsi="Times New Roman" w:cs="Times New Roman"/>
          <w:sz w:val="24"/>
          <w:szCs w:val="24"/>
        </w:rPr>
        <w:t>must</w:t>
      </w:r>
      <w:r>
        <w:rPr>
          <w:rFonts w:ascii="Times New Roman" w:hAnsi="Times New Roman" w:cs="Times New Roman"/>
          <w:sz w:val="24"/>
          <w:szCs w:val="24"/>
        </w:rPr>
        <w:t xml:space="preserve"> be parallel to the card when the image is taken.</w:t>
      </w:r>
    </w:p>
    <w:p w:rsidRPr="00A30C34" w:rsidR="00BD47FF" w:rsidRDefault="00BD47FF" w14:paraId="058E42AF" w14:textId="5E25217E">
      <w:pPr>
        <w:rPr>
          <w:rFonts w:ascii="Times New Roman" w:hAnsi="Times New Roman" w:cs="Times New Roman"/>
          <w:sz w:val="24"/>
          <w:szCs w:val="24"/>
        </w:rPr>
      </w:pPr>
      <w:r w:rsidRPr="00A30C34">
        <w:rPr>
          <w:rFonts w:ascii="Times New Roman" w:hAnsi="Times New Roman" w:cs="Times New Roman"/>
          <w:sz w:val="24"/>
          <w:szCs w:val="24"/>
        </w:rPr>
        <w:t>Algorithm Pipeline:</w:t>
      </w:r>
    </w:p>
    <w:p w:rsidRPr="00A30C34" w:rsidR="00BD47FF" w:rsidRDefault="00D75A32" w14:paraId="1A5F7CF2" w14:textId="52A8B04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7ECD96" wp14:editId="5C036712">
            <wp:extent cx="5943600" cy="5156200"/>
            <wp:effectExtent l="0" t="0" r="0" b="6350"/>
            <wp:docPr id="899825915" name="Picture 899825915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25915" name="Picture 1" descr="A diagram of a flowchar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EF3" w:rsidRDefault="00004EF3" w14:paraId="3D649E56" w14:textId="77777777">
      <w:pPr>
        <w:rPr>
          <w:rFonts w:ascii="Times New Roman" w:hAnsi="Times New Roman" w:cs="Times New Roman"/>
          <w:sz w:val="24"/>
          <w:szCs w:val="24"/>
        </w:rPr>
      </w:pPr>
    </w:p>
    <w:p w:rsidR="006B3A4F" w:rsidRDefault="002267D1" w14:paraId="0A7AA6A3" w14:textId="521C74D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142BBD0" wp14:editId="770AF51D">
            <wp:simplePos x="0" y="0"/>
            <wp:positionH relativeFrom="margin">
              <wp:align>center</wp:align>
            </wp:positionH>
            <wp:positionV relativeFrom="paragraph">
              <wp:posOffset>293077</wp:posOffset>
            </wp:positionV>
            <wp:extent cx="5861538" cy="3663462"/>
            <wp:effectExtent l="0" t="0" r="6350" b="0"/>
            <wp:wrapNone/>
            <wp:docPr id="288668736" name="Picture 2886687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6873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61538" cy="36634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0C34" w:rsidR="00BD47FF">
        <w:rPr>
          <w:rFonts w:ascii="Times New Roman" w:hAnsi="Times New Roman" w:cs="Times New Roman"/>
          <w:sz w:val="24"/>
          <w:szCs w:val="24"/>
        </w:rPr>
        <w:t>Subset of results:</w:t>
      </w:r>
    </w:p>
    <w:p w:rsidRPr="00A30C34" w:rsidR="00BD47FF" w:rsidRDefault="008F3F85" w14:paraId="6616D17A" w14:textId="641167A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2" behindDoc="0" locked="0" layoutInCell="1" allowOverlap="1" wp14:anchorId="3DDD7F94" wp14:editId="7FA9D3C9">
            <wp:simplePos x="0" y="0"/>
            <wp:positionH relativeFrom="column">
              <wp:posOffset>3563229</wp:posOffset>
            </wp:positionH>
            <wp:positionV relativeFrom="paragraph">
              <wp:posOffset>3887470</wp:posOffset>
            </wp:positionV>
            <wp:extent cx="3024554" cy="3978777"/>
            <wp:effectExtent l="0" t="0" r="4445" b="3175"/>
            <wp:wrapNone/>
            <wp:docPr id="1090020720" name="Picture 1090020720" descr="A card with a red blue and yellow and black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20720" name="Picture 1" descr="A card with a red blue and yellow and black desig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4554" cy="3978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0043">
        <w:rPr>
          <w:noProof/>
        </w:rPr>
        <w:drawing>
          <wp:anchor distT="0" distB="0" distL="114300" distR="114300" simplePos="0" relativeHeight="251660290" behindDoc="0" locked="0" layoutInCell="1" allowOverlap="1" wp14:anchorId="49FD8AEB" wp14:editId="1C1F6710">
            <wp:simplePos x="0" y="0"/>
            <wp:positionH relativeFrom="column">
              <wp:posOffset>1441890</wp:posOffset>
            </wp:positionH>
            <wp:positionV relativeFrom="paragraph">
              <wp:posOffset>4737979</wp:posOffset>
            </wp:positionV>
            <wp:extent cx="2874963" cy="3886422"/>
            <wp:effectExtent l="0" t="0" r="1905" b="0"/>
            <wp:wrapNone/>
            <wp:docPr id="2056789025" name="Picture 1" descr="A full shot of a playing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89025" name="Picture 1" descr="A full shot of a playing c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4963" cy="3886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A0B75">
        <w:rPr>
          <w:noProof/>
        </w:rPr>
        <w:drawing>
          <wp:anchor distT="0" distB="0" distL="114300" distR="114300" simplePos="0" relativeHeight="251658241" behindDoc="0" locked="0" layoutInCell="1" allowOverlap="1" wp14:anchorId="313E3153" wp14:editId="06868A7C">
            <wp:simplePos x="0" y="0"/>
            <wp:positionH relativeFrom="column">
              <wp:posOffset>-702994</wp:posOffset>
            </wp:positionH>
            <wp:positionV relativeFrom="paragraph">
              <wp:posOffset>3881755</wp:posOffset>
            </wp:positionV>
            <wp:extent cx="2872153" cy="3756199"/>
            <wp:effectExtent l="0" t="0" r="4445" b="0"/>
            <wp:wrapNone/>
            <wp:docPr id="47909904" name="Picture 47909904" descr="A card with a number of club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9904" name="Picture 1" descr="A card with a number of club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2153" cy="3756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3A4F">
        <w:rPr>
          <w:rFonts w:ascii="Times New Roman" w:hAnsi="Times New Roman" w:cs="Times New Roman"/>
          <w:sz w:val="24"/>
          <w:szCs w:val="24"/>
        </w:rPr>
        <w:br w:type="page"/>
      </w:r>
    </w:p>
    <w:p w:rsidRPr="00A30C34" w:rsidR="00BD47FF" w:rsidRDefault="00BD47FF" w14:paraId="1E9254FA" w14:textId="6485F406">
      <w:pPr>
        <w:rPr>
          <w:rFonts w:ascii="Times New Roman" w:hAnsi="Times New Roman" w:cs="Times New Roman"/>
          <w:sz w:val="24"/>
          <w:szCs w:val="24"/>
        </w:rPr>
      </w:pPr>
      <w:r w:rsidRPr="00A30C34">
        <w:rPr>
          <w:rFonts w:ascii="Times New Roman" w:hAnsi="Times New Roman" w:cs="Times New Roman"/>
          <w:sz w:val="24"/>
          <w:szCs w:val="24"/>
        </w:rPr>
        <w:t>Description of contribution</w:t>
      </w:r>
      <w:r w:rsidR="00AD4947">
        <w:rPr>
          <w:rFonts w:ascii="Times New Roman" w:hAnsi="Times New Roman" w:cs="Times New Roman"/>
          <w:sz w:val="24"/>
          <w:szCs w:val="24"/>
        </w:rPr>
        <w:t>s</w:t>
      </w:r>
      <w:r w:rsidRPr="00A30C34">
        <w:rPr>
          <w:rFonts w:ascii="Times New Roman" w:hAnsi="Times New Roman" w:cs="Times New Roman"/>
          <w:sz w:val="24"/>
          <w:szCs w:val="24"/>
        </w:rPr>
        <w:t xml:space="preserve"> of each member:</w:t>
      </w:r>
    </w:p>
    <w:p w:rsidRPr="00A30C34" w:rsidR="008F6E5E" w:rsidP="008F6E5E" w:rsidRDefault="008F6E5E" w14:paraId="2B6F242E" w14:textId="04D6DF3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30C34">
        <w:rPr>
          <w:rFonts w:ascii="Times New Roman" w:hAnsi="Times New Roman" w:cs="Times New Roman"/>
          <w:sz w:val="24"/>
          <w:szCs w:val="24"/>
        </w:rPr>
        <w:t>Whitney</w:t>
      </w:r>
    </w:p>
    <w:p w:rsidR="00033A17" w:rsidP="008F6E5E" w:rsidRDefault="00033A17" w14:paraId="47DC3A55" w14:textId="77777777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Design Solution Algorithm</w:t>
      </w:r>
    </w:p>
    <w:p w:rsidRPr="00A30C34" w:rsidR="008F6E5E" w:rsidP="008F6E5E" w:rsidRDefault="008F6E5E" w14:paraId="73D3084D" w14:textId="3A2F6902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30C34">
        <w:rPr>
          <w:rFonts w:ascii="Times New Roman" w:hAnsi="Times New Roman" w:cs="Times New Roman"/>
          <w:sz w:val="24"/>
          <w:szCs w:val="24"/>
        </w:rPr>
        <w:t xml:space="preserve">Write </w:t>
      </w:r>
      <w:proofErr w:type="gramStart"/>
      <w:r w:rsidRPr="00A30C34">
        <w:rPr>
          <w:rFonts w:ascii="Times New Roman" w:hAnsi="Times New Roman" w:cs="Times New Roman"/>
          <w:sz w:val="24"/>
          <w:szCs w:val="24"/>
        </w:rPr>
        <w:t>code</w:t>
      </w:r>
      <w:proofErr w:type="gramEnd"/>
    </w:p>
    <w:p w:rsidRPr="00092DCA" w:rsidR="008F6E5E" w:rsidP="00464BDD" w:rsidRDefault="008F6E5E" w14:paraId="1A745B6D" w14:textId="69C97FC0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092DCA">
        <w:rPr>
          <w:rFonts w:ascii="Times New Roman" w:hAnsi="Times New Roman" w:cs="Times New Roman"/>
          <w:sz w:val="24"/>
          <w:szCs w:val="24"/>
        </w:rPr>
        <w:t xml:space="preserve">Test </w:t>
      </w:r>
      <w:r w:rsidRPr="00092DCA" w:rsidR="00092DCA">
        <w:rPr>
          <w:rFonts w:ascii="Times New Roman" w:hAnsi="Times New Roman" w:cs="Times New Roman"/>
          <w:sz w:val="24"/>
          <w:szCs w:val="24"/>
        </w:rPr>
        <w:t xml:space="preserve">and </w:t>
      </w:r>
      <w:r w:rsidRPr="00092DCA">
        <w:rPr>
          <w:rFonts w:ascii="Times New Roman" w:hAnsi="Times New Roman" w:cs="Times New Roman"/>
          <w:sz w:val="24"/>
          <w:szCs w:val="24"/>
        </w:rPr>
        <w:t>Debug code</w:t>
      </w:r>
    </w:p>
    <w:p w:rsidRPr="00464BDD" w:rsidR="00F33C2F" w:rsidP="00464BDD" w:rsidRDefault="00F33C2F" w14:paraId="4C4E3B12" w14:textId="4E62A488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image taking </w:t>
      </w:r>
      <w:r w:rsidR="00092DCA">
        <w:rPr>
          <w:rFonts w:ascii="Times New Roman" w:hAnsi="Times New Roman" w:cs="Times New Roman"/>
          <w:sz w:val="24"/>
          <w:szCs w:val="24"/>
        </w:rPr>
        <w:t xml:space="preserve">set </w:t>
      </w:r>
      <w:proofErr w:type="gramStart"/>
      <w:r w:rsidR="00092DCA">
        <w:rPr>
          <w:rFonts w:ascii="Times New Roman" w:hAnsi="Times New Roman" w:cs="Times New Roman"/>
          <w:sz w:val="24"/>
          <w:szCs w:val="24"/>
        </w:rPr>
        <w:t>up</w:t>
      </w:r>
      <w:proofErr w:type="gramEnd"/>
    </w:p>
    <w:p w:rsidRPr="00464BDD" w:rsidR="00F33C2F" w:rsidP="00464BDD" w:rsidRDefault="0F1B24B5" w14:paraId="56478019" w14:textId="26A495B9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F1B24B5">
        <w:rPr>
          <w:rFonts w:ascii="Times New Roman" w:hAnsi="Times New Roman" w:cs="Times New Roman"/>
          <w:sz w:val="24"/>
          <w:szCs w:val="24"/>
        </w:rPr>
        <w:t>Narrate</w:t>
      </w:r>
      <w:r w:rsidRPr="1D664F8D" w:rsidR="1D664F8D">
        <w:rPr>
          <w:rFonts w:ascii="Times New Roman" w:hAnsi="Times New Roman" w:cs="Times New Roman"/>
          <w:sz w:val="24"/>
          <w:szCs w:val="24"/>
        </w:rPr>
        <w:t xml:space="preserve"> </w:t>
      </w:r>
      <w:r w:rsidRPr="45BFC4A5" w:rsidR="45BFC4A5">
        <w:rPr>
          <w:rFonts w:ascii="Times New Roman" w:hAnsi="Times New Roman" w:cs="Times New Roman"/>
          <w:sz w:val="24"/>
          <w:szCs w:val="24"/>
        </w:rPr>
        <w:t>Video</w:t>
      </w:r>
    </w:p>
    <w:p w:rsidRPr="00A30C34" w:rsidR="008F6E5E" w:rsidP="008F6E5E" w:rsidRDefault="008F6E5E" w14:paraId="650A8B47" w14:textId="663D1AC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30C34">
        <w:rPr>
          <w:rFonts w:ascii="Times New Roman" w:hAnsi="Times New Roman" w:cs="Times New Roman"/>
          <w:sz w:val="24"/>
          <w:szCs w:val="24"/>
        </w:rPr>
        <w:t>Megan</w:t>
      </w:r>
    </w:p>
    <w:p w:rsidR="007B3BA5" w:rsidP="008F6E5E" w:rsidRDefault="00AF0715" w14:paraId="34A811BA" w14:textId="77777777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Design </w:t>
      </w:r>
      <w:r w:rsidR="007B3BA5">
        <w:rPr>
          <w:rFonts w:ascii="Times New Roman" w:hAnsi="Times New Roman" w:cs="Times New Roman"/>
          <w:sz w:val="24"/>
          <w:szCs w:val="24"/>
        </w:rPr>
        <w:t>Solution Algorithm</w:t>
      </w:r>
    </w:p>
    <w:p w:rsidR="008F6E5E" w:rsidP="008F6E5E" w:rsidRDefault="008F6E5E" w14:paraId="75F4D74F" w14:textId="6C7737E4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A30C34">
        <w:rPr>
          <w:rFonts w:ascii="Times New Roman" w:hAnsi="Times New Roman" w:cs="Times New Roman"/>
          <w:sz w:val="24"/>
          <w:szCs w:val="24"/>
        </w:rPr>
        <w:t>Take pictures of the cards</w:t>
      </w:r>
    </w:p>
    <w:p w:rsidR="6C7D695C" w:rsidP="6C7D695C" w:rsidRDefault="0439C225" w14:paraId="2F8E05B0" w14:textId="77675D41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439C225">
        <w:rPr>
          <w:rFonts w:ascii="Times New Roman" w:hAnsi="Times New Roman" w:cs="Times New Roman"/>
          <w:sz w:val="24"/>
          <w:szCs w:val="24"/>
        </w:rPr>
        <w:t xml:space="preserve">Put together </w:t>
      </w:r>
      <w:proofErr w:type="gramStart"/>
      <w:r w:rsidRPr="0770CB6F" w:rsidR="0770CB6F">
        <w:rPr>
          <w:rFonts w:ascii="Times New Roman" w:hAnsi="Times New Roman" w:cs="Times New Roman"/>
          <w:sz w:val="24"/>
          <w:szCs w:val="24"/>
        </w:rPr>
        <w:t>report</w:t>
      </w:r>
      <w:proofErr w:type="gramEnd"/>
    </w:p>
    <w:p w:rsidRPr="00464BDD" w:rsidR="002C088D" w:rsidP="00464BDD" w:rsidRDefault="002C088D" w14:paraId="0965A8E3" w14:textId="38884070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Make </w:t>
      </w:r>
      <w:proofErr w:type="gramStart"/>
      <w:r>
        <w:rPr>
          <w:rFonts w:ascii="Times New Roman" w:hAnsi="Times New Roman" w:cs="Times New Roman"/>
          <w:sz w:val="24"/>
          <w:szCs w:val="24"/>
        </w:rPr>
        <w:t>flowchart</w:t>
      </w:r>
      <w:proofErr w:type="gramEnd"/>
    </w:p>
    <w:p w:rsidR="45BFC4A5" w:rsidP="45BFC4A5" w:rsidRDefault="0F1B24B5" w14:paraId="3F164B66" w14:textId="030B21ED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F1B24B5">
        <w:rPr>
          <w:rFonts w:ascii="Times New Roman" w:hAnsi="Times New Roman" w:cs="Times New Roman"/>
          <w:sz w:val="24"/>
          <w:szCs w:val="24"/>
        </w:rPr>
        <w:t>Film</w:t>
      </w:r>
      <w:r w:rsidRPr="45BFC4A5" w:rsidR="45BFC4A5">
        <w:rPr>
          <w:rFonts w:ascii="Times New Roman" w:hAnsi="Times New Roman" w:cs="Times New Roman"/>
          <w:sz w:val="24"/>
          <w:szCs w:val="24"/>
        </w:rPr>
        <w:t xml:space="preserve"> </w:t>
      </w:r>
      <w:r w:rsidRPr="1B75AE2C" w:rsidR="1B75AE2C">
        <w:rPr>
          <w:rFonts w:ascii="Times New Roman" w:hAnsi="Times New Roman" w:cs="Times New Roman"/>
          <w:sz w:val="24"/>
          <w:szCs w:val="24"/>
        </w:rPr>
        <w:t>Video</w:t>
      </w:r>
    </w:p>
    <w:p w:rsidRPr="00A30C34" w:rsidR="00BD47FF" w:rsidRDefault="5F122DCE" w14:paraId="650DC8E7" w14:textId="467C4F61">
      <w:pPr>
        <w:rPr>
          <w:rFonts w:ascii="Times New Roman" w:hAnsi="Times New Roman" w:cs="Times New Roman"/>
          <w:sz w:val="24"/>
          <w:szCs w:val="24"/>
        </w:rPr>
      </w:pPr>
      <w:r w:rsidRPr="5F122DCE">
        <w:rPr>
          <w:rFonts w:ascii="Times New Roman" w:hAnsi="Times New Roman" w:cs="Times New Roman"/>
          <w:sz w:val="24"/>
          <w:szCs w:val="24"/>
        </w:rPr>
        <w:t>List of references:</w:t>
      </w:r>
    </w:p>
    <w:p w:rsidR="5F122DCE" w:rsidP="5F122DCE" w:rsidRDefault="009A776D" w14:paraId="1F39F1DC" w14:textId="101B1A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hyperlink r:id="rId10">
        <w:r w:rsidRPr="5F122DCE" w:rsidR="5F122DCE">
          <w:rPr>
            <w:rStyle w:val="Hyperlink"/>
            <w:rFonts w:ascii="Times New Roman" w:hAnsi="Times New Roman" w:cs="Times New Roman"/>
            <w:sz w:val="24"/>
            <w:szCs w:val="24"/>
          </w:rPr>
          <w:t>https://www.mathworks.com/help/images/ref/regionprops.html</w:t>
        </w:r>
      </w:hyperlink>
    </w:p>
    <w:p w:rsidR="5F122DCE" w:rsidP="5F122DCE" w:rsidRDefault="00542917" w14:paraId="447036F4" w14:textId="083BD7B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hyperlink w:history="1" r:id="rId11">
        <w:r w:rsidRPr="002C2669" w:rsidR="00F33C2F">
          <w:rPr>
            <w:rStyle w:val="Hyperlink"/>
            <w:rFonts w:ascii="Times New Roman" w:hAnsi="Times New Roman" w:cs="Times New Roman"/>
            <w:sz w:val="24"/>
            <w:szCs w:val="24"/>
          </w:rPr>
          <w:t>https://www.mathworks.com/help/images/ref/normxcorr2.html</w:t>
        </w:r>
      </w:hyperlink>
      <w:r w:rsidR="00F33C2F">
        <w:rPr>
          <w:rFonts w:ascii="Times New Roman" w:hAnsi="Times New Roman" w:cs="Times New Roman"/>
          <w:sz w:val="24"/>
          <w:szCs w:val="24"/>
        </w:rPr>
        <w:t xml:space="preserve"> </w:t>
      </w:r>
    </w:p>
    <w:p w:rsidRPr="00BD47FF" w:rsidR="00BD47FF" w:rsidRDefault="00BD47FF" w14:paraId="11F2A257" w14:textId="77777777">
      <w:pPr>
        <w:rPr>
          <w:sz w:val="24"/>
          <w:szCs w:val="24"/>
        </w:rPr>
      </w:pPr>
    </w:p>
    <w:sectPr w:rsidRPr="00BD47FF" w:rsidR="00BD47FF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FF6DA2"/>
    <w:multiLevelType w:val="hybridMultilevel"/>
    <w:tmpl w:val="76B44DC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6540C39"/>
    <w:multiLevelType w:val="hybridMultilevel"/>
    <w:tmpl w:val="7D909726"/>
    <w:lvl w:ilvl="0" w:tplc="212ACFC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38E3AB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6144164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4BA948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DEB4532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BA4690F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37E315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F36D0A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EE028D6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21370183"/>
    <w:multiLevelType w:val="hybridMultilevel"/>
    <w:tmpl w:val="7BA2869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963071688">
    <w:abstractNumId w:val="1"/>
  </w:num>
  <w:num w:numId="2" w16cid:durableId="30308199">
    <w:abstractNumId w:val="0"/>
  </w:num>
  <w:num w:numId="3" w16cid:durableId="115614199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5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7FF"/>
    <w:rsid w:val="00004EF3"/>
    <w:rsid w:val="00033A17"/>
    <w:rsid w:val="0006289D"/>
    <w:rsid w:val="00092DCA"/>
    <w:rsid w:val="000F0E96"/>
    <w:rsid w:val="001B5D68"/>
    <w:rsid w:val="002267D1"/>
    <w:rsid w:val="002C088D"/>
    <w:rsid w:val="002D031C"/>
    <w:rsid w:val="002E0F7A"/>
    <w:rsid w:val="002E1275"/>
    <w:rsid w:val="00325DC7"/>
    <w:rsid w:val="00327C47"/>
    <w:rsid w:val="0038723F"/>
    <w:rsid w:val="0039327F"/>
    <w:rsid w:val="0041503C"/>
    <w:rsid w:val="00443368"/>
    <w:rsid w:val="004545C0"/>
    <w:rsid w:val="00464BDD"/>
    <w:rsid w:val="004A1880"/>
    <w:rsid w:val="004C13AA"/>
    <w:rsid w:val="00504496"/>
    <w:rsid w:val="00542917"/>
    <w:rsid w:val="006B3A4F"/>
    <w:rsid w:val="0072705C"/>
    <w:rsid w:val="00775F18"/>
    <w:rsid w:val="007B3BA5"/>
    <w:rsid w:val="0082752E"/>
    <w:rsid w:val="00862F53"/>
    <w:rsid w:val="008A4EDA"/>
    <w:rsid w:val="008B1614"/>
    <w:rsid w:val="008C21C8"/>
    <w:rsid w:val="008D3A9D"/>
    <w:rsid w:val="008F3F85"/>
    <w:rsid w:val="008F6E5E"/>
    <w:rsid w:val="00932FEE"/>
    <w:rsid w:val="00955CFF"/>
    <w:rsid w:val="00955FD1"/>
    <w:rsid w:val="0096423E"/>
    <w:rsid w:val="009B0D53"/>
    <w:rsid w:val="00A018D0"/>
    <w:rsid w:val="00A053B3"/>
    <w:rsid w:val="00A30C34"/>
    <w:rsid w:val="00A37141"/>
    <w:rsid w:val="00AA4A15"/>
    <w:rsid w:val="00AB2095"/>
    <w:rsid w:val="00AC0FA5"/>
    <w:rsid w:val="00AD2770"/>
    <w:rsid w:val="00AD4947"/>
    <w:rsid w:val="00AF0715"/>
    <w:rsid w:val="00B21DEC"/>
    <w:rsid w:val="00B2441A"/>
    <w:rsid w:val="00B83A01"/>
    <w:rsid w:val="00BA64F4"/>
    <w:rsid w:val="00BD47FF"/>
    <w:rsid w:val="00BE1B44"/>
    <w:rsid w:val="00C0605D"/>
    <w:rsid w:val="00C14397"/>
    <w:rsid w:val="00C3032A"/>
    <w:rsid w:val="00C37C8C"/>
    <w:rsid w:val="00C449DE"/>
    <w:rsid w:val="00C71C3C"/>
    <w:rsid w:val="00CB334B"/>
    <w:rsid w:val="00CE770E"/>
    <w:rsid w:val="00CF0043"/>
    <w:rsid w:val="00D1577B"/>
    <w:rsid w:val="00D75A32"/>
    <w:rsid w:val="00DE0927"/>
    <w:rsid w:val="00DF4982"/>
    <w:rsid w:val="00E03C56"/>
    <w:rsid w:val="00E1129B"/>
    <w:rsid w:val="00E4672D"/>
    <w:rsid w:val="00F2739F"/>
    <w:rsid w:val="00F33C2F"/>
    <w:rsid w:val="00F50901"/>
    <w:rsid w:val="00F81B0F"/>
    <w:rsid w:val="00F9402B"/>
    <w:rsid w:val="00F96B1E"/>
    <w:rsid w:val="00FA0B75"/>
    <w:rsid w:val="00FE7337"/>
    <w:rsid w:val="0439C225"/>
    <w:rsid w:val="0770CB6F"/>
    <w:rsid w:val="0ECE0E6A"/>
    <w:rsid w:val="0F1B24B5"/>
    <w:rsid w:val="1B75AE2C"/>
    <w:rsid w:val="1D664F8D"/>
    <w:rsid w:val="3EF6881D"/>
    <w:rsid w:val="3F05CAB6"/>
    <w:rsid w:val="40454233"/>
    <w:rsid w:val="45BFC4A5"/>
    <w:rsid w:val="46FF3C22"/>
    <w:rsid w:val="4D1A76EF"/>
    <w:rsid w:val="57D8B374"/>
    <w:rsid w:val="5CEFEC96"/>
    <w:rsid w:val="5F122DCE"/>
    <w:rsid w:val="60498473"/>
    <w:rsid w:val="6397583A"/>
    <w:rsid w:val="6546747C"/>
    <w:rsid w:val="6C7D695C"/>
    <w:rsid w:val="740C2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99929"/>
  <w15:chartTrackingRefBased/>
  <w15:docId w15:val="{33BF979D-07E0-479B-84E1-9DE36BE97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47F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3C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8" /><Relationship Type="http://schemas.openxmlformats.org/officeDocument/2006/relationships/theme" Target="theme/theme1.xml" Id="rId13" /><Relationship Type="http://schemas.openxmlformats.org/officeDocument/2006/relationships/settings" Target="settings.xml" Id="rId3" /><Relationship Type="http://schemas.openxmlformats.org/officeDocument/2006/relationships/image" Target="media/image3.png" Id="rId7" /><Relationship Type="http://schemas.openxmlformats.org/officeDocument/2006/relationships/fontTable" Target="fontTable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hyperlink" Target="https://www.mathworks.com/help/images/ref/normxcorr2.html" TargetMode="External" Id="rId11" /><Relationship Type="http://schemas.openxmlformats.org/officeDocument/2006/relationships/image" Target="media/image1.png" Id="rId5" /><Relationship Type="http://schemas.openxmlformats.org/officeDocument/2006/relationships/hyperlink" Target="https://www.mathworks.com/help/images/ref/regionprops.html" TargetMode="External" Id="rId10" /><Relationship Type="http://schemas.openxmlformats.org/officeDocument/2006/relationships/webSettings" Target="webSettings.xml" Id="rId4" /><Relationship Type="http://schemas.openxmlformats.org/officeDocument/2006/relationships/image" Target="media/image5.png" Id="rId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Megan Lehmann</dc:creator>
  <keywords/>
  <dc:description/>
  <lastModifiedBy>Guest User</lastModifiedBy>
  <revision>60</revision>
  <dcterms:created xsi:type="dcterms:W3CDTF">2023-10-30T01:16:00.0000000Z</dcterms:created>
  <dcterms:modified xsi:type="dcterms:W3CDTF">2023-11-02T20:58:16.5912080Z</dcterms:modified>
</coreProperties>
</file>